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7" w:rsidRDefault="009A07D7" w:rsidP="00137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A07D7" w:rsidRDefault="009A07D7" w:rsidP="00137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FB" w:rsidRPr="00137F3C" w:rsidRDefault="00137F3C" w:rsidP="00137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3C">
        <w:rPr>
          <w:rFonts w:ascii="Times New Roman" w:hAnsi="Times New Roman" w:cs="Times New Roman"/>
          <w:b/>
          <w:sz w:val="28"/>
          <w:szCs w:val="28"/>
        </w:rPr>
        <w:t>Источник официального опубликования решения об установлении тарифа на питьевую воду (питьевое водоснабжение)</w:t>
      </w:r>
      <w:r w:rsidR="00711FEE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711FEE" w:rsidRDefault="00D16B2B" w:rsidP="00D16B2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 Региональной службы по тарифам и ценам Камчатского края </w:t>
      </w:r>
      <w:hyperlink r:id="rId4" w:history="1">
        <w:r w:rsidRPr="00D16B2B">
          <w:rPr>
            <w:rStyle w:val="a3"/>
            <w:rFonts w:ascii="Times New Roman" w:hAnsi="Times New Roman" w:cs="Times New Roman"/>
            <w:sz w:val="28"/>
            <w:szCs w:val="28"/>
          </w:rPr>
          <w:t>https://www.kamgov.ru/sltarif/document/frontend-document/index-npa</w:t>
        </w:r>
      </w:hyperlink>
    </w:p>
    <w:p w:rsidR="00E12979" w:rsidRPr="00EE0FC1" w:rsidRDefault="00E12979" w:rsidP="00D16B2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2979" w:rsidRPr="00EE0FC1" w:rsidSect="005C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F3C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30D56"/>
    <w:rsid w:val="0013198E"/>
    <w:rsid w:val="00137F3C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66C9C"/>
    <w:rsid w:val="002856B6"/>
    <w:rsid w:val="002A14BA"/>
    <w:rsid w:val="002A2AF6"/>
    <w:rsid w:val="002B7D73"/>
    <w:rsid w:val="002E2029"/>
    <w:rsid w:val="002E7359"/>
    <w:rsid w:val="00310A25"/>
    <w:rsid w:val="00327013"/>
    <w:rsid w:val="00354C86"/>
    <w:rsid w:val="003654FC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22057"/>
    <w:rsid w:val="004468CF"/>
    <w:rsid w:val="00453033"/>
    <w:rsid w:val="00466118"/>
    <w:rsid w:val="00475261"/>
    <w:rsid w:val="00483344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C6322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1FEE"/>
    <w:rsid w:val="00712775"/>
    <w:rsid w:val="0071577D"/>
    <w:rsid w:val="00716642"/>
    <w:rsid w:val="007224A5"/>
    <w:rsid w:val="00730557"/>
    <w:rsid w:val="00733609"/>
    <w:rsid w:val="00735431"/>
    <w:rsid w:val="00746F8C"/>
    <w:rsid w:val="007853DC"/>
    <w:rsid w:val="007A5FDD"/>
    <w:rsid w:val="007D0D0C"/>
    <w:rsid w:val="007D185A"/>
    <w:rsid w:val="007D4954"/>
    <w:rsid w:val="007F1488"/>
    <w:rsid w:val="00801ABA"/>
    <w:rsid w:val="0084358D"/>
    <w:rsid w:val="00864C86"/>
    <w:rsid w:val="00883241"/>
    <w:rsid w:val="008868A6"/>
    <w:rsid w:val="00887CF2"/>
    <w:rsid w:val="00897D52"/>
    <w:rsid w:val="008B0701"/>
    <w:rsid w:val="008C3302"/>
    <w:rsid w:val="008D7273"/>
    <w:rsid w:val="008E1565"/>
    <w:rsid w:val="008F15DC"/>
    <w:rsid w:val="00903633"/>
    <w:rsid w:val="00915C27"/>
    <w:rsid w:val="00920C29"/>
    <w:rsid w:val="00921B13"/>
    <w:rsid w:val="0093004E"/>
    <w:rsid w:val="00941D77"/>
    <w:rsid w:val="00983A86"/>
    <w:rsid w:val="0098640D"/>
    <w:rsid w:val="009A07D7"/>
    <w:rsid w:val="009A191C"/>
    <w:rsid w:val="009B238F"/>
    <w:rsid w:val="009C689E"/>
    <w:rsid w:val="009D74CB"/>
    <w:rsid w:val="009D79A2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C7E55"/>
    <w:rsid w:val="00AD0546"/>
    <w:rsid w:val="00AD2473"/>
    <w:rsid w:val="00AD27A2"/>
    <w:rsid w:val="00AD687A"/>
    <w:rsid w:val="00B008FE"/>
    <w:rsid w:val="00B160C4"/>
    <w:rsid w:val="00B30916"/>
    <w:rsid w:val="00B72DBB"/>
    <w:rsid w:val="00B7520B"/>
    <w:rsid w:val="00B832F8"/>
    <w:rsid w:val="00BD5C26"/>
    <w:rsid w:val="00BE552D"/>
    <w:rsid w:val="00BF21CB"/>
    <w:rsid w:val="00BF3929"/>
    <w:rsid w:val="00C0260E"/>
    <w:rsid w:val="00C03704"/>
    <w:rsid w:val="00C31DA7"/>
    <w:rsid w:val="00C70EFA"/>
    <w:rsid w:val="00C722C7"/>
    <w:rsid w:val="00C93BF7"/>
    <w:rsid w:val="00C947A0"/>
    <w:rsid w:val="00CC00B6"/>
    <w:rsid w:val="00CC18D3"/>
    <w:rsid w:val="00CE3BA4"/>
    <w:rsid w:val="00CE4BCB"/>
    <w:rsid w:val="00D071D0"/>
    <w:rsid w:val="00D114F8"/>
    <w:rsid w:val="00D16B2B"/>
    <w:rsid w:val="00D737B9"/>
    <w:rsid w:val="00D73E54"/>
    <w:rsid w:val="00D75DAE"/>
    <w:rsid w:val="00DB0966"/>
    <w:rsid w:val="00DC3966"/>
    <w:rsid w:val="00DF054D"/>
    <w:rsid w:val="00E12979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EE0FC1"/>
    <w:rsid w:val="00F01DEB"/>
    <w:rsid w:val="00F1077B"/>
    <w:rsid w:val="00F12B49"/>
    <w:rsid w:val="00F22F6A"/>
    <w:rsid w:val="00F25A88"/>
    <w:rsid w:val="00F40D27"/>
    <w:rsid w:val="00F45903"/>
    <w:rsid w:val="00F70ED0"/>
    <w:rsid w:val="00F72DD6"/>
    <w:rsid w:val="00F77616"/>
    <w:rsid w:val="00F8545C"/>
    <w:rsid w:val="00FA12F6"/>
    <w:rsid w:val="00FA179B"/>
    <w:rsid w:val="00FA3765"/>
    <w:rsid w:val="00FA5B9A"/>
    <w:rsid w:val="00FC1B62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2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sltarif/document/frontend-document/index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2</cp:revision>
  <dcterms:created xsi:type="dcterms:W3CDTF">2024-02-29T02:32:00Z</dcterms:created>
  <dcterms:modified xsi:type="dcterms:W3CDTF">2024-02-29T02:32:00Z</dcterms:modified>
</cp:coreProperties>
</file>